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22"/>
      </w:tblGrid>
      <w:tr w:rsidR="00812D27" w:rsidRPr="00812D27" w14:paraId="034B4921" w14:textId="77777777" w:rsidTr="00812D27">
        <w:trPr>
          <w:trHeight w:val="1388"/>
        </w:trPr>
        <w:tc>
          <w:tcPr>
            <w:tcW w:w="8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66CC"/>
            <w:vAlign w:val="center"/>
          </w:tcPr>
          <w:p w14:paraId="0EFA1EE1" w14:textId="77777777" w:rsidR="00821C0B" w:rsidRPr="00812D27" w:rsidRDefault="00821C0B" w:rsidP="00821C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SÉJOUR DE SKI À VALLOIRE</w:t>
            </w:r>
          </w:p>
          <w:p w14:paraId="2C7F58B5" w14:textId="23B27B1E" w:rsidR="00821C0B" w:rsidRPr="00812D27" w:rsidRDefault="00812D27" w:rsidP="00821C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DU </w:t>
            </w:r>
            <w:r w:rsidR="003262BD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AU </w:t>
            </w:r>
            <w:r w:rsidR="003262BD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JANVIER 202</w:t>
            </w:r>
            <w:r w:rsidR="007F5028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2</w:t>
            </w:r>
          </w:p>
          <w:p w14:paraId="2C7AEFB9" w14:textId="77777777" w:rsidR="00821C0B" w:rsidRPr="00812D27" w:rsidRDefault="00821C0B" w:rsidP="00821C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LE PROGRAMME D’UNE JOURNÉE TYPE </w:t>
            </w:r>
          </w:p>
        </w:tc>
      </w:tr>
    </w:tbl>
    <w:tbl>
      <w:tblPr>
        <w:tblpPr w:leftFromText="141" w:rightFromText="141" w:vertAnchor="text" w:horzAnchor="margin" w:tblpXSpec="center" w:tblpY="1966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812D27" w:rsidRPr="00812D27" w14:paraId="0132C293" w14:textId="77777777" w:rsidTr="00812D27">
        <w:trPr>
          <w:trHeight w:val="674"/>
        </w:trPr>
        <w:tc>
          <w:tcPr>
            <w:tcW w:w="2376" w:type="dxa"/>
            <w:tcBorders>
              <w:top w:val="single" w:sz="12" w:space="0" w:color="4472C4" w:themeColor="accent5"/>
              <w:left w:val="single" w:sz="12" w:space="0" w:color="4472C4" w:themeColor="accent5"/>
            </w:tcBorders>
            <w:shd w:val="clear" w:color="auto" w:fill="auto"/>
            <w:vAlign w:val="center"/>
          </w:tcPr>
          <w:p w14:paraId="7A411DF3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7H30 – 9H</w:t>
            </w:r>
          </w:p>
        </w:tc>
        <w:tc>
          <w:tcPr>
            <w:tcW w:w="8505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2F26DE81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RÉVEIL, PETIT-DÉJEUNER, PRÉPARATION</w:t>
            </w:r>
          </w:p>
        </w:tc>
      </w:tr>
      <w:tr w:rsidR="00812D27" w:rsidRPr="00812D27" w14:paraId="4282DE91" w14:textId="77777777" w:rsidTr="00812D27">
        <w:trPr>
          <w:trHeight w:val="1098"/>
        </w:trPr>
        <w:tc>
          <w:tcPr>
            <w:tcW w:w="2376" w:type="dxa"/>
            <w:tcBorders>
              <w:left w:val="single" w:sz="12" w:space="0" w:color="4472C4" w:themeColor="accent5"/>
            </w:tcBorders>
            <w:shd w:val="clear" w:color="auto" w:fill="auto"/>
            <w:vAlign w:val="center"/>
          </w:tcPr>
          <w:p w14:paraId="135F2E5D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9H - 11H30</w:t>
            </w:r>
          </w:p>
          <w:p w14:paraId="458258AA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9H10 – 11H40</w:t>
            </w:r>
          </w:p>
          <w:p w14:paraId="34903D8C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 xml:space="preserve">9H20 – 11H50 </w:t>
            </w:r>
          </w:p>
        </w:tc>
        <w:tc>
          <w:tcPr>
            <w:tcW w:w="8505" w:type="dxa"/>
            <w:tcBorders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1C960678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2H30 DE COURS DE SKI PAR NIVEAU (ESF)</w:t>
            </w:r>
          </w:p>
        </w:tc>
      </w:tr>
      <w:tr w:rsidR="00812D27" w:rsidRPr="00812D27" w14:paraId="2F3DE102" w14:textId="77777777" w:rsidTr="00812D27">
        <w:trPr>
          <w:trHeight w:val="656"/>
        </w:trPr>
        <w:tc>
          <w:tcPr>
            <w:tcW w:w="2376" w:type="dxa"/>
            <w:tcBorders>
              <w:left w:val="single" w:sz="12" w:space="0" w:color="4472C4" w:themeColor="accent5"/>
            </w:tcBorders>
            <w:shd w:val="clear" w:color="auto" w:fill="auto"/>
            <w:vAlign w:val="center"/>
          </w:tcPr>
          <w:p w14:paraId="31A14AA0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12H-13H</w:t>
            </w:r>
          </w:p>
        </w:tc>
        <w:tc>
          <w:tcPr>
            <w:tcW w:w="8505" w:type="dxa"/>
            <w:tcBorders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13B8AFD3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DÉJEUNER</w:t>
            </w:r>
          </w:p>
        </w:tc>
      </w:tr>
      <w:tr w:rsidR="00812D27" w:rsidRPr="00812D27" w14:paraId="4E32423E" w14:textId="77777777" w:rsidTr="00812D27">
        <w:trPr>
          <w:trHeight w:val="887"/>
        </w:trPr>
        <w:tc>
          <w:tcPr>
            <w:tcW w:w="2376" w:type="dxa"/>
            <w:tcBorders>
              <w:left w:val="single" w:sz="12" w:space="0" w:color="4472C4" w:themeColor="accent5"/>
            </w:tcBorders>
            <w:shd w:val="clear" w:color="auto" w:fill="auto"/>
            <w:vAlign w:val="center"/>
          </w:tcPr>
          <w:p w14:paraId="73EDDBC5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13H-13H45</w:t>
            </w:r>
          </w:p>
        </w:tc>
        <w:tc>
          <w:tcPr>
            <w:tcW w:w="8505" w:type="dxa"/>
            <w:tcBorders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071510CD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TEMPS CALME, PRÉPARATION</w:t>
            </w:r>
          </w:p>
        </w:tc>
      </w:tr>
      <w:tr w:rsidR="00812D27" w:rsidRPr="00812D27" w14:paraId="47E526F2" w14:textId="77777777" w:rsidTr="00812D27">
        <w:trPr>
          <w:trHeight w:val="1019"/>
        </w:trPr>
        <w:tc>
          <w:tcPr>
            <w:tcW w:w="2376" w:type="dxa"/>
            <w:tcBorders>
              <w:left w:val="single" w:sz="12" w:space="0" w:color="4472C4" w:themeColor="accent5"/>
            </w:tcBorders>
            <w:shd w:val="clear" w:color="auto" w:fill="auto"/>
            <w:vAlign w:val="center"/>
          </w:tcPr>
          <w:p w14:paraId="79242015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14H10 - 16H10</w:t>
            </w:r>
          </w:p>
          <w:p w14:paraId="79EFC47B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14H20 – 16H20</w:t>
            </w:r>
          </w:p>
          <w:p w14:paraId="7E519073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14H30 - 16H30</w:t>
            </w:r>
          </w:p>
        </w:tc>
        <w:tc>
          <w:tcPr>
            <w:tcW w:w="8505" w:type="dxa"/>
            <w:tcBorders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1A1F9007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2H COURS DE SKI PAR NIVEAU (ESF)</w:t>
            </w:r>
          </w:p>
        </w:tc>
      </w:tr>
      <w:tr w:rsidR="00812D27" w:rsidRPr="00812D27" w14:paraId="56D16F01" w14:textId="77777777" w:rsidTr="00812D27">
        <w:trPr>
          <w:trHeight w:val="1098"/>
        </w:trPr>
        <w:tc>
          <w:tcPr>
            <w:tcW w:w="2376" w:type="dxa"/>
            <w:tcBorders>
              <w:left w:val="single" w:sz="12" w:space="0" w:color="4472C4" w:themeColor="accent5"/>
            </w:tcBorders>
            <w:shd w:val="clear" w:color="auto" w:fill="auto"/>
            <w:vAlign w:val="center"/>
          </w:tcPr>
          <w:p w14:paraId="3D13F9EA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16H30 - 18H45</w:t>
            </w:r>
          </w:p>
        </w:tc>
        <w:tc>
          <w:tcPr>
            <w:tcW w:w="8505" w:type="dxa"/>
            <w:tcBorders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42676458" w14:textId="77777777" w:rsidR="00812D27" w:rsidRPr="00812D27" w:rsidRDefault="00812D27" w:rsidP="00812D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GOÛTER, DOUCHE, REPOS</w:t>
            </w:r>
          </w:p>
          <w:p w14:paraId="138151BF" w14:textId="77777777" w:rsidR="00812D27" w:rsidRPr="00812D27" w:rsidRDefault="00812D27" w:rsidP="00812D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VISITE DE L’EGLISE SUR INSCRIPTION/ SORTIE DANS VALLOIRE FACULTATIVE</w:t>
            </w:r>
          </w:p>
          <w:p w14:paraId="6329D4B1" w14:textId="752E654F" w:rsidR="00812D27" w:rsidRPr="00812D27" w:rsidRDefault="00812D27" w:rsidP="00812D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 xml:space="preserve">(Par groupe, autorisation parentale </w:t>
            </w:r>
            <w:r w:rsidR="003262BD" w:rsidRPr="00B12725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via le formulaire</w:t>
            </w:r>
            <w:r w:rsidR="00B12725" w:rsidRPr="00B12725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 xml:space="preserve"> en ligne</w:t>
            </w:r>
            <w:r w:rsidRPr="00B12725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)</w:t>
            </w:r>
          </w:p>
        </w:tc>
      </w:tr>
      <w:tr w:rsidR="00812D27" w:rsidRPr="00812D27" w14:paraId="3665BDB5" w14:textId="77777777" w:rsidTr="00B12725">
        <w:trPr>
          <w:trHeight w:val="513"/>
        </w:trPr>
        <w:tc>
          <w:tcPr>
            <w:tcW w:w="2376" w:type="dxa"/>
            <w:tcBorders>
              <w:left w:val="single" w:sz="12" w:space="0" w:color="4472C4" w:themeColor="accent5"/>
            </w:tcBorders>
            <w:shd w:val="clear" w:color="auto" w:fill="auto"/>
            <w:vAlign w:val="center"/>
          </w:tcPr>
          <w:p w14:paraId="3B9C5800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18H45-19H45</w:t>
            </w:r>
          </w:p>
        </w:tc>
        <w:tc>
          <w:tcPr>
            <w:tcW w:w="8505" w:type="dxa"/>
            <w:tcBorders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77E8BB48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DÎNER</w:t>
            </w:r>
          </w:p>
        </w:tc>
      </w:tr>
      <w:tr w:rsidR="00812D27" w:rsidRPr="00812D27" w14:paraId="7431C269" w14:textId="77777777" w:rsidTr="00812D27">
        <w:trPr>
          <w:trHeight w:val="1098"/>
        </w:trPr>
        <w:tc>
          <w:tcPr>
            <w:tcW w:w="2376" w:type="dxa"/>
            <w:tcBorders>
              <w:left w:val="single" w:sz="12" w:space="0" w:color="4472C4" w:themeColor="accent5"/>
            </w:tcBorders>
            <w:shd w:val="clear" w:color="auto" w:fill="auto"/>
            <w:vAlign w:val="center"/>
          </w:tcPr>
          <w:p w14:paraId="782B88AA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20H-21H10</w:t>
            </w:r>
          </w:p>
        </w:tc>
        <w:tc>
          <w:tcPr>
            <w:tcW w:w="8505" w:type="dxa"/>
            <w:tcBorders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3926DFA3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VEILLÉES</w:t>
            </w:r>
          </w:p>
          <w:p w14:paraId="235E500D" w14:textId="77777777" w:rsidR="00812D27" w:rsidRPr="00812D27" w:rsidRDefault="00083A89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(D : Installation</w:t>
            </w:r>
            <w:r w:rsidR="00812D27"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 xml:space="preserve"> / L : Ateliers pédagogiques sur les métiers de la montagne/ Ma : Jeux d’intégration / Me : Calme / J : Boum)</w:t>
            </w:r>
          </w:p>
        </w:tc>
      </w:tr>
      <w:tr w:rsidR="00812D27" w:rsidRPr="00812D27" w14:paraId="1B209385" w14:textId="77777777" w:rsidTr="00812D27">
        <w:trPr>
          <w:trHeight w:val="770"/>
        </w:trPr>
        <w:tc>
          <w:tcPr>
            <w:tcW w:w="2376" w:type="dxa"/>
            <w:tcBorders>
              <w:left w:val="single" w:sz="12" w:space="0" w:color="4472C4" w:themeColor="accent5"/>
              <w:bottom w:val="single" w:sz="12" w:space="0" w:color="4472C4" w:themeColor="accent5"/>
            </w:tcBorders>
            <w:shd w:val="clear" w:color="auto" w:fill="auto"/>
            <w:vAlign w:val="center"/>
          </w:tcPr>
          <w:p w14:paraId="33FC1F1F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21H30</w:t>
            </w:r>
          </w:p>
        </w:tc>
        <w:tc>
          <w:tcPr>
            <w:tcW w:w="8505" w:type="dxa"/>
            <w:tcBorders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6A42AE2B" w14:textId="77777777" w:rsidR="00812D27" w:rsidRPr="00812D27" w:rsidRDefault="00812D27" w:rsidP="00812D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</w:pPr>
            <w:r w:rsidRPr="00812D27">
              <w:rPr>
                <w:rFonts w:ascii="Times New Roman" w:hAnsi="Times New Roman" w:cs="Times New Roman"/>
                <w:b/>
                <w:bCs/>
                <w:color w:val="3366CC"/>
                <w:sz w:val="32"/>
                <w:szCs w:val="32"/>
              </w:rPr>
              <w:t>EXTINCTION DES LUMIÈRES</w:t>
            </w:r>
          </w:p>
        </w:tc>
      </w:tr>
    </w:tbl>
    <w:p w14:paraId="4BC81E5F" w14:textId="77777777" w:rsidR="00821C0B" w:rsidRPr="00821C0B" w:rsidRDefault="00821C0B" w:rsidP="00821C0B">
      <w:pPr>
        <w:widowControl w:val="0"/>
        <w:shd w:val="clear" w:color="auto" w:fill="FFFFFF"/>
        <w:ind w:hanging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640671FE" wp14:editId="665000B4">
            <wp:extent cx="1079500" cy="1041400"/>
            <wp:effectExtent l="0" t="0" r="6350" b="6350"/>
            <wp:docPr id="2" name="Image 2" descr="yves:Users:yves:Documents:Documents Yv:MASSILLON:Logo massillon:Logo 07-08:Massillon logo-Bleu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ves:Users:yves:Documents:Documents Yv:MASSILLON:Logo massillon:Logo 07-08:Massillon logo-Bleu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3" cy="104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2002C" w14:textId="77777777" w:rsidR="00083A89" w:rsidRDefault="00083A89" w:rsidP="00821C0B">
      <w:pPr>
        <w:widowControl w:val="0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3366CC"/>
          <w:sz w:val="32"/>
          <w:szCs w:val="32"/>
        </w:rPr>
      </w:pPr>
    </w:p>
    <w:p w14:paraId="1A0D73C6" w14:textId="77777777" w:rsidR="00821C0B" w:rsidRPr="00812D27" w:rsidRDefault="00821C0B" w:rsidP="00821C0B">
      <w:pPr>
        <w:widowControl w:val="0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3366CC"/>
          <w:sz w:val="32"/>
          <w:szCs w:val="32"/>
        </w:rPr>
      </w:pPr>
      <w:r w:rsidRPr="00812D27">
        <w:rPr>
          <w:rFonts w:ascii="Times New Roman" w:hAnsi="Times New Roman" w:cs="Times New Roman"/>
          <w:b/>
          <w:bCs/>
          <w:color w:val="3366CC"/>
          <w:sz w:val="32"/>
          <w:szCs w:val="32"/>
        </w:rPr>
        <w:t>CE PROGRAMME EST SUSCEPTIBLE D’ÊTRE MODIFIÉ</w:t>
      </w:r>
    </w:p>
    <w:p w14:paraId="75FF73B2" w14:textId="7109836B" w:rsidR="00580EF5" w:rsidRPr="003262BD" w:rsidRDefault="00821C0B" w:rsidP="003262BD">
      <w:pPr>
        <w:widowControl w:val="0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3366CC"/>
          <w:sz w:val="32"/>
          <w:szCs w:val="32"/>
        </w:rPr>
      </w:pPr>
      <w:r w:rsidRPr="00812D27">
        <w:rPr>
          <w:rFonts w:ascii="Times New Roman" w:hAnsi="Times New Roman" w:cs="Times New Roman"/>
          <w:b/>
          <w:bCs/>
          <w:color w:val="3366CC"/>
          <w:sz w:val="32"/>
          <w:szCs w:val="32"/>
        </w:rPr>
        <w:t>EN FONCTION DU TEMPS ET DE LA FATIGUE DES ENFANTS</w:t>
      </w:r>
    </w:p>
    <w:sectPr w:rsidR="00580EF5" w:rsidRPr="003262BD" w:rsidSect="00821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55"/>
    <w:rsid w:val="00083A89"/>
    <w:rsid w:val="00256246"/>
    <w:rsid w:val="003262BD"/>
    <w:rsid w:val="00580EF5"/>
    <w:rsid w:val="007A328C"/>
    <w:rsid w:val="007F5028"/>
    <w:rsid w:val="00812D27"/>
    <w:rsid w:val="00821C0B"/>
    <w:rsid w:val="00901E0D"/>
    <w:rsid w:val="00A02155"/>
    <w:rsid w:val="00B12725"/>
    <w:rsid w:val="00D96856"/>
    <w:rsid w:val="00D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EDA6"/>
  <w15:docId w15:val="{C001C7FE-B735-4188-B665-335CECBE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GRES</dc:creator>
  <cp:lastModifiedBy>Séraphin Maindron</cp:lastModifiedBy>
  <cp:revision>5</cp:revision>
  <dcterms:created xsi:type="dcterms:W3CDTF">2019-10-14T15:38:00Z</dcterms:created>
  <dcterms:modified xsi:type="dcterms:W3CDTF">2021-11-10T10:56:00Z</dcterms:modified>
</cp:coreProperties>
</file>